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B453" w14:textId="0782C56B" w:rsidR="004A19D3" w:rsidRDefault="00050E56">
      <w:pPr>
        <w:pStyle w:val="Kop1"/>
        <w:keepNext w:val="0"/>
        <w:keepLines w:val="0"/>
        <w:spacing w:before="480"/>
        <w:rPr>
          <w:rFonts w:ascii="Georgia" w:eastAsia="Georgia" w:hAnsi="Georgia" w:cs="Georgia"/>
        </w:rPr>
      </w:pPr>
      <w:bookmarkStart w:id="0" w:name="_heading=h.gjdgxs" w:colFirst="0" w:colLast="0"/>
      <w:bookmarkEnd w:id="0"/>
      <w:r>
        <w:rPr>
          <w:rFonts w:ascii="Georgia" w:eastAsia="Georgia" w:hAnsi="Georgia" w:cs="Georgia"/>
          <w:b/>
          <w:sz w:val="22"/>
          <w:szCs w:val="22"/>
        </w:rPr>
        <w:t xml:space="preserve">Bijlage </w:t>
      </w:r>
      <w:r w:rsidR="003605C4">
        <w:rPr>
          <w:rFonts w:ascii="Georgia" w:eastAsia="Georgia" w:hAnsi="Georgia" w:cs="Georgia"/>
          <w:b/>
          <w:sz w:val="22"/>
          <w:szCs w:val="22"/>
        </w:rPr>
        <w:t>3</w:t>
      </w:r>
      <w:r>
        <w:rPr>
          <w:rFonts w:ascii="Georgia" w:eastAsia="Georgia" w:hAnsi="Georgia" w:cs="Georgia"/>
          <w:b/>
          <w:sz w:val="22"/>
          <w:szCs w:val="22"/>
        </w:rPr>
        <w:t>- Referenties</w:t>
      </w:r>
    </w:p>
    <w:tbl>
      <w:tblPr>
        <w:tblW w:w="88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455"/>
        <w:gridCol w:w="4350"/>
      </w:tblGrid>
      <w:tr w:rsidR="004A19D3" w14:paraId="4498B456" w14:textId="77777777">
        <w:trPr>
          <w:trHeight w:val="485"/>
        </w:trPr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54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Referentie 1</w:t>
            </w:r>
          </w:p>
        </w:tc>
        <w:tc>
          <w:tcPr>
            <w:tcW w:w="4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55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59" w14:textId="77777777">
        <w:trPr>
          <w:trHeight w:val="995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57" w14:textId="4E66424D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Omschrijving </w:t>
            </w:r>
            <w:r w:rsidR="00B44330">
              <w:rPr>
                <w:rFonts w:ascii="Georgia" w:eastAsia="Georgia" w:hAnsi="Georgia" w:cs="Georgia"/>
                <w:b/>
              </w:rPr>
              <w:t>selectiecriterium</w:t>
            </w:r>
            <w:r w:rsidR="003605C4">
              <w:rPr>
                <w:rFonts w:ascii="Georgia" w:eastAsia="Georgia" w:hAnsi="Georgia" w:cs="Georgia"/>
                <w:b/>
              </w:rPr>
              <w:t xml:space="preserve"> </w:t>
            </w:r>
            <w:r w:rsidR="003605C4">
              <w:rPr>
                <w:rFonts w:ascii="Georgia" w:eastAsia="Georgia" w:hAnsi="Georgia" w:cs="Georgia"/>
                <w:b/>
              </w:rPr>
              <w:t>(hoe wordt hieraan voldaan)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58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Een referentie voor het toekennen van een energielabel volgens de NTA 8800.</w:t>
            </w:r>
          </w:p>
        </w:tc>
      </w:tr>
      <w:tr w:rsidR="004A19D3" w14:paraId="4498B45D" w14:textId="77777777">
        <w:trPr>
          <w:trHeight w:val="128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5A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Naam en adresgegevens opdrachtgever</w:t>
            </w:r>
          </w:p>
          <w:p w14:paraId="4498B45B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5C" w14:textId="286CC9C5" w:rsidR="00757407" w:rsidRDefault="00757407">
            <w:pPr>
              <w:spacing w:before="240" w:after="240"/>
              <w:rPr>
                <w:rFonts w:ascii="Georgia" w:eastAsia="Georgia" w:hAnsi="Georgia" w:cs="Georgia"/>
              </w:rPr>
            </w:pPr>
          </w:p>
        </w:tc>
      </w:tr>
      <w:tr w:rsidR="004A19D3" w14:paraId="4498B462" w14:textId="77777777">
        <w:trPr>
          <w:trHeight w:val="995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5E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Soort </w:t>
            </w:r>
            <w:r>
              <w:rPr>
                <w:rFonts w:ascii="Georgia" w:eastAsia="Georgia" w:hAnsi="Georgia" w:cs="Georgia"/>
                <w:b/>
              </w:rPr>
              <w:t>organisatie</w:t>
            </w:r>
          </w:p>
          <w:p w14:paraId="4498B45F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60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 w:rsidRPr="00D93A78">
              <w:rPr>
                <w:rFonts w:ascii="Georgia" w:eastAsia="Georgia" w:hAnsi="Georgia" w:cs="Georgia"/>
              </w:rPr>
              <w:t>publiekrechtelijk /</w:t>
            </w:r>
            <w:r>
              <w:rPr>
                <w:rFonts w:ascii="Georgia" w:eastAsia="Georgia" w:hAnsi="Georgia" w:cs="Georgia"/>
              </w:rPr>
              <w:t xml:space="preserve"> privaatrechtelijk</w:t>
            </w:r>
          </w:p>
          <w:p w14:paraId="4498B461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67" w14:textId="77777777">
        <w:trPr>
          <w:trHeight w:val="128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63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Contactpersoon en telefoonnummer</w:t>
            </w:r>
          </w:p>
          <w:p w14:paraId="4498B464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66" w14:textId="1A691FC5" w:rsidR="004A19D3" w:rsidRDefault="004A19D3">
            <w:pPr>
              <w:spacing w:before="240" w:after="240"/>
              <w:rPr>
                <w:rFonts w:ascii="Georgia" w:eastAsia="Georgia" w:hAnsi="Georgia" w:cs="Georgia"/>
              </w:rPr>
            </w:pPr>
          </w:p>
        </w:tc>
      </w:tr>
      <w:tr w:rsidR="004A19D3" w14:paraId="4498B46B" w14:textId="77777777">
        <w:trPr>
          <w:trHeight w:val="128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68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Project voorzien van korte inhoudelijke beschrijving.</w:t>
            </w:r>
          </w:p>
          <w:p w14:paraId="4498B469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6A" w14:textId="4DF476B9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6F" w14:textId="77777777">
        <w:trPr>
          <w:trHeight w:val="995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6C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Start- en einddatum project</w:t>
            </w:r>
          </w:p>
          <w:p w14:paraId="4498B46D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6E" w14:textId="367B6CDA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73" w14:textId="77777777">
        <w:trPr>
          <w:trHeight w:val="995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70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Duur van het project in jaren</w:t>
            </w:r>
          </w:p>
          <w:p w14:paraId="4498B471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72" w14:textId="380BB246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78" w14:textId="77777777">
        <w:trPr>
          <w:trHeight w:val="128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74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lastRenderedPageBreak/>
              <w:t>Positie van inschrijver in het project</w:t>
            </w:r>
          </w:p>
          <w:p w14:paraId="4498B475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76" w14:textId="5B1A457A" w:rsidR="004A19D3" w:rsidRDefault="004A19D3">
            <w:pPr>
              <w:spacing w:before="240" w:after="240"/>
              <w:rPr>
                <w:rFonts w:ascii="Georgia" w:eastAsia="Georgia" w:hAnsi="Georgia" w:cs="Georgia"/>
              </w:rPr>
            </w:pPr>
          </w:p>
          <w:p w14:paraId="4498B477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7C" w14:textId="77777777">
        <w:trPr>
          <w:trHeight w:val="128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79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Opdrachtwaarde in € project (per jaar)</w:t>
            </w:r>
          </w:p>
          <w:p w14:paraId="4498B47A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7B" w14:textId="33C3016B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82" w14:textId="77777777">
        <w:trPr>
          <w:trHeight w:val="155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7D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Is er een tevredenheidsverklaring toegevoegd?</w:t>
            </w:r>
          </w:p>
          <w:p w14:paraId="4498B47E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(deze dient per </w:t>
            </w:r>
            <w:r>
              <w:rPr>
                <w:rFonts w:ascii="Georgia" w:eastAsia="Georgia" w:hAnsi="Georgia" w:cs="Georgia"/>
                <w:b/>
              </w:rPr>
              <w:t>referentie toegevoegd te worden)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7F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O   Ja</w:t>
            </w:r>
          </w:p>
          <w:p w14:paraId="4498B480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O   Nee</w:t>
            </w:r>
          </w:p>
          <w:p w14:paraId="4498B481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</w:tbl>
    <w:p w14:paraId="4498B483" w14:textId="77777777" w:rsidR="004A19D3" w:rsidRDefault="00050E56">
      <w:pPr>
        <w:spacing w:before="240" w:after="24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</w:t>
      </w:r>
    </w:p>
    <w:p w14:paraId="4498B484" w14:textId="77777777" w:rsidR="004A19D3" w:rsidRDefault="00050E56">
      <w:pPr>
        <w:spacing w:before="240" w:after="240"/>
      </w:pPr>
      <w:r>
        <w:rPr>
          <w:rFonts w:ascii="Georgia" w:eastAsia="Georgia" w:hAnsi="Georgia" w:cs="Georgia"/>
        </w:rPr>
        <w:t xml:space="preserve"> </w:t>
      </w:r>
      <w:r>
        <w:t xml:space="preserve"> </w:t>
      </w:r>
      <w:r>
        <w:br w:type="page"/>
      </w:r>
    </w:p>
    <w:p w14:paraId="4498B485" w14:textId="77777777" w:rsidR="004A19D3" w:rsidRDefault="004A19D3">
      <w:pPr>
        <w:pStyle w:val="Kop1"/>
        <w:keepNext w:val="0"/>
        <w:keepLines w:val="0"/>
        <w:spacing w:before="480"/>
        <w:rPr>
          <w:rFonts w:ascii="Georgia" w:eastAsia="Georgia" w:hAnsi="Georgia" w:cs="Georgia"/>
        </w:rPr>
      </w:pPr>
      <w:bookmarkStart w:id="1" w:name="_heading=h.n5x2y8t0wn25" w:colFirst="0" w:colLast="0"/>
      <w:bookmarkEnd w:id="1"/>
    </w:p>
    <w:tbl>
      <w:tblPr>
        <w:tblW w:w="88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455"/>
        <w:gridCol w:w="4350"/>
      </w:tblGrid>
      <w:tr w:rsidR="004A19D3" w14:paraId="4498B488" w14:textId="77777777">
        <w:trPr>
          <w:trHeight w:val="485"/>
        </w:trPr>
        <w:tc>
          <w:tcPr>
            <w:tcW w:w="4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86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Referentie 2</w:t>
            </w:r>
          </w:p>
        </w:tc>
        <w:tc>
          <w:tcPr>
            <w:tcW w:w="43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87" w14:textId="288DBF76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8B" w14:textId="77777777">
        <w:trPr>
          <w:trHeight w:val="995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89" w14:textId="4D515B2C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Omschrijving </w:t>
            </w:r>
            <w:r w:rsidR="00B44330">
              <w:rPr>
                <w:rFonts w:ascii="Georgia" w:eastAsia="Georgia" w:hAnsi="Georgia" w:cs="Georgia"/>
                <w:b/>
              </w:rPr>
              <w:t>selectiecriterium</w:t>
            </w:r>
            <w:r w:rsidR="003605C4">
              <w:rPr>
                <w:rFonts w:ascii="Georgia" w:eastAsia="Georgia" w:hAnsi="Georgia" w:cs="Georgia"/>
                <w:b/>
              </w:rPr>
              <w:t xml:space="preserve"> (hoe wordt hieraan voldaan)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8A" w14:textId="440A5FAF" w:rsidR="004A19D3" w:rsidRDefault="004A19D3">
            <w:pPr>
              <w:spacing w:before="240" w:after="240"/>
              <w:rPr>
                <w:rFonts w:ascii="Georgia" w:eastAsia="Georgia" w:hAnsi="Georgia" w:cs="Georgia"/>
              </w:rPr>
            </w:pPr>
          </w:p>
        </w:tc>
      </w:tr>
      <w:tr w:rsidR="004A19D3" w14:paraId="4498B48F" w14:textId="77777777">
        <w:trPr>
          <w:trHeight w:val="128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8C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Naam en adresgegevens opdrachtgever</w:t>
            </w:r>
          </w:p>
          <w:p w14:paraId="4498B48D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8E" w14:textId="5D05A300" w:rsidR="004A19D3" w:rsidRDefault="004A19D3">
            <w:pPr>
              <w:spacing w:before="240" w:after="240"/>
              <w:rPr>
                <w:rFonts w:ascii="Georgia" w:eastAsia="Georgia" w:hAnsi="Georgia" w:cs="Georgia"/>
              </w:rPr>
            </w:pPr>
          </w:p>
        </w:tc>
      </w:tr>
      <w:tr w:rsidR="004A19D3" w14:paraId="4498B494" w14:textId="77777777">
        <w:trPr>
          <w:trHeight w:val="995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90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Soort organisatie</w:t>
            </w:r>
          </w:p>
          <w:p w14:paraId="4498B491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92" w14:textId="77777777" w:rsidR="004A19D3" w:rsidRPr="003605C4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 w:rsidRPr="003605C4">
              <w:rPr>
                <w:rFonts w:ascii="Georgia" w:eastAsia="Georgia" w:hAnsi="Georgia" w:cs="Georgia"/>
              </w:rPr>
              <w:t>publiekrechtelijk /</w:t>
            </w:r>
            <w:r w:rsidRPr="003605C4">
              <w:rPr>
                <w:rFonts w:ascii="Georgia" w:eastAsia="Georgia" w:hAnsi="Georgia" w:cs="Georgia"/>
              </w:rPr>
              <w:t xml:space="preserve"> privaatrechtelijk</w:t>
            </w:r>
          </w:p>
          <w:p w14:paraId="4498B493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99" w14:textId="77777777">
        <w:trPr>
          <w:trHeight w:val="128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95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Contactpersoon en telefoonnummer</w:t>
            </w:r>
          </w:p>
          <w:p w14:paraId="4498B496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97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  <w:p w14:paraId="4498B498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9D" w14:textId="77777777">
        <w:trPr>
          <w:trHeight w:val="128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9A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Project voorzien van korte inhoudelijke beschrijving.</w:t>
            </w:r>
          </w:p>
          <w:p w14:paraId="4498B49B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9C" w14:textId="3C4B1C74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A1" w14:textId="77777777">
        <w:trPr>
          <w:trHeight w:val="995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9E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Start- en einddatum project</w:t>
            </w:r>
          </w:p>
          <w:p w14:paraId="4498B49F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A0" w14:textId="1D36173B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  <w:tr w:rsidR="004A19D3" w14:paraId="4498B4A5" w14:textId="77777777">
        <w:trPr>
          <w:trHeight w:val="995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A2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Duur van het project in jaren</w:t>
            </w:r>
          </w:p>
          <w:p w14:paraId="4498B4A3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A4" w14:textId="3F25F56B" w:rsidR="004A19D3" w:rsidRDefault="004A19D3">
            <w:pPr>
              <w:spacing w:before="240" w:after="240"/>
              <w:rPr>
                <w:rFonts w:ascii="Georgia" w:eastAsia="Georgia" w:hAnsi="Georgia" w:cs="Georgia"/>
              </w:rPr>
            </w:pPr>
          </w:p>
        </w:tc>
      </w:tr>
      <w:tr w:rsidR="004A19D3" w14:paraId="4498B4AA" w14:textId="77777777">
        <w:trPr>
          <w:trHeight w:val="128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A6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Positie van inschrijver in het project</w:t>
            </w:r>
          </w:p>
          <w:p w14:paraId="4498B4A7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A9" w14:textId="4C840136" w:rsidR="004A19D3" w:rsidRDefault="004A19D3">
            <w:pPr>
              <w:spacing w:before="240" w:after="240"/>
              <w:rPr>
                <w:rFonts w:ascii="Georgia" w:eastAsia="Georgia" w:hAnsi="Georgia" w:cs="Georgia"/>
              </w:rPr>
            </w:pPr>
          </w:p>
        </w:tc>
      </w:tr>
      <w:tr w:rsidR="004A19D3" w14:paraId="4498B4AE" w14:textId="77777777">
        <w:trPr>
          <w:trHeight w:val="128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AB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lastRenderedPageBreak/>
              <w:t>Opdrachtwaarde in € project (per jaar)</w:t>
            </w:r>
          </w:p>
          <w:p w14:paraId="4498B4AC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 xml:space="preserve">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AD" w14:textId="4F972221" w:rsidR="004A19D3" w:rsidRDefault="004A19D3">
            <w:pPr>
              <w:spacing w:before="240" w:after="240"/>
              <w:rPr>
                <w:rFonts w:ascii="Georgia" w:eastAsia="Georgia" w:hAnsi="Georgia" w:cs="Georgia"/>
              </w:rPr>
            </w:pPr>
          </w:p>
        </w:tc>
      </w:tr>
      <w:tr w:rsidR="004A19D3" w14:paraId="4498B4B4" w14:textId="77777777">
        <w:trPr>
          <w:trHeight w:val="1550"/>
        </w:trPr>
        <w:tc>
          <w:tcPr>
            <w:tcW w:w="44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AF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Is er een tevredenheidsverklaring toegevoegd?</w:t>
            </w:r>
          </w:p>
          <w:p w14:paraId="4498B4B0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  <w:b/>
              </w:rPr>
            </w:pPr>
            <w:r>
              <w:rPr>
                <w:rFonts w:ascii="Georgia" w:eastAsia="Georgia" w:hAnsi="Georgia" w:cs="Georgia"/>
                <w:b/>
              </w:rPr>
              <w:t>(deze dient per referentie toegevoegd te worden)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B4B1" w14:textId="77777777" w:rsidR="004A19D3" w:rsidRPr="003952FE" w:rsidRDefault="00050E56">
            <w:pPr>
              <w:spacing w:before="240" w:after="240"/>
              <w:rPr>
                <w:rFonts w:ascii="Georgia" w:eastAsia="Georgia" w:hAnsi="Georgia" w:cs="Georgia"/>
                <w:strike/>
              </w:rPr>
            </w:pPr>
            <w:r w:rsidRPr="003952FE">
              <w:rPr>
                <w:rFonts w:ascii="Georgia" w:eastAsia="Georgia" w:hAnsi="Georgia" w:cs="Georgia"/>
                <w:strike/>
              </w:rPr>
              <w:t>O   Ja</w:t>
            </w:r>
          </w:p>
          <w:p w14:paraId="4498B4B2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>O   Nee</w:t>
            </w:r>
          </w:p>
          <w:p w14:paraId="4498B4B3" w14:textId="77777777" w:rsidR="004A19D3" w:rsidRDefault="00050E56">
            <w:pPr>
              <w:spacing w:before="240" w:after="240"/>
              <w:rPr>
                <w:rFonts w:ascii="Georgia" w:eastAsia="Georgia" w:hAnsi="Georgia" w:cs="Georgia"/>
              </w:rPr>
            </w:pPr>
            <w:r>
              <w:rPr>
                <w:rFonts w:ascii="Georgia" w:eastAsia="Georgia" w:hAnsi="Georgia" w:cs="Georgia"/>
              </w:rPr>
              <w:t xml:space="preserve"> </w:t>
            </w:r>
          </w:p>
        </w:tc>
      </w:tr>
    </w:tbl>
    <w:p w14:paraId="4498B4B5" w14:textId="77777777" w:rsidR="004A19D3" w:rsidRDefault="00050E56">
      <w:pPr>
        <w:spacing w:before="240" w:after="240"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 </w:t>
      </w:r>
    </w:p>
    <w:p w14:paraId="4498B4B6" w14:textId="77777777" w:rsidR="004A19D3" w:rsidRDefault="00050E56">
      <w:pPr>
        <w:spacing w:before="240" w:after="240"/>
      </w:pPr>
      <w:r>
        <w:rPr>
          <w:rFonts w:ascii="Georgia" w:eastAsia="Georgia" w:hAnsi="Georgia" w:cs="Georgia"/>
        </w:rPr>
        <w:t xml:space="preserve"> </w:t>
      </w:r>
      <w:r>
        <w:t xml:space="preserve"> </w:t>
      </w:r>
    </w:p>
    <w:p w14:paraId="4498B4B7" w14:textId="77777777" w:rsidR="004A19D3" w:rsidRDefault="00050E56">
      <w:pPr>
        <w:spacing w:before="240" w:after="240"/>
        <w:rPr>
          <w:rFonts w:ascii="Georgia" w:eastAsia="Georgia" w:hAnsi="Georgia" w:cs="Georgia"/>
          <w:highlight w:val="cyan"/>
        </w:rPr>
      </w:pPr>
      <w:r>
        <w:t xml:space="preserve"> </w:t>
      </w:r>
    </w:p>
    <w:p w14:paraId="4498B4B8" w14:textId="77777777" w:rsidR="004A19D3" w:rsidRDefault="00050E56">
      <w:pPr>
        <w:spacing w:before="240" w:after="240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 xml:space="preserve"> </w:t>
      </w:r>
    </w:p>
    <w:p w14:paraId="4498B4B9" w14:textId="77777777" w:rsidR="004A19D3" w:rsidRDefault="004A19D3">
      <w:pPr>
        <w:rPr>
          <w:rFonts w:ascii="Georgia" w:eastAsia="Georgia" w:hAnsi="Georgia" w:cs="Georgia"/>
          <w:b/>
        </w:rPr>
      </w:pPr>
    </w:p>
    <w:p w14:paraId="4498B4BA" w14:textId="77777777" w:rsidR="004A19D3" w:rsidRDefault="004A19D3">
      <w:pPr>
        <w:spacing w:before="240" w:after="240"/>
      </w:pPr>
    </w:p>
    <w:p w14:paraId="4498B4BB" w14:textId="77777777" w:rsidR="004A19D3" w:rsidRDefault="00050E56">
      <w:pPr>
        <w:spacing w:before="240" w:after="240"/>
        <w:rPr>
          <w:rFonts w:ascii="Georgia" w:eastAsia="Georgia" w:hAnsi="Georgia" w:cs="Georgia"/>
          <w:highlight w:val="cyan"/>
        </w:rPr>
      </w:pPr>
      <w:r>
        <w:t xml:space="preserve"> </w:t>
      </w:r>
    </w:p>
    <w:p w14:paraId="4498B4BC" w14:textId="77777777" w:rsidR="004A19D3" w:rsidRDefault="00050E56">
      <w:pPr>
        <w:spacing w:before="240" w:after="240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 xml:space="preserve"> </w:t>
      </w:r>
    </w:p>
    <w:p w14:paraId="4498B4BD" w14:textId="77777777" w:rsidR="004A19D3" w:rsidRDefault="004A19D3">
      <w:pPr>
        <w:rPr>
          <w:rFonts w:ascii="Georgia" w:eastAsia="Georgia" w:hAnsi="Georgia" w:cs="Georgia"/>
          <w:b/>
        </w:rPr>
      </w:pPr>
    </w:p>
    <w:p w14:paraId="4498B4BE" w14:textId="77777777" w:rsidR="004A19D3" w:rsidRDefault="004A19D3"/>
    <w:sectPr w:rsidR="004A19D3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9D3"/>
    <w:rsid w:val="00050E56"/>
    <w:rsid w:val="001B0B7C"/>
    <w:rsid w:val="0027137B"/>
    <w:rsid w:val="0027354F"/>
    <w:rsid w:val="002A7EE2"/>
    <w:rsid w:val="003605C4"/>
    <w:rsid w:val="0036584D"/>
    <w:rsid w:val="003952FE"/>
    <w:rsid w:val="003D6AFD"/>
    <w:rsid w:val="00475883"/>
    <w:rsid w:val="004A19D3"/>
    <w:rsid w:val="0055502E"/>
    <w:rsid w:val="0056089B"/>
    <w:rsid w:val="00583977"/>
    <w:rsid w:val="00642A6C"/>
    <w:rsid w:val="00730927"/>
    <w:rsid w:val="00757407"/>
    <w:rsid w:val="00881D7E"/>
    <w:rsid w:val="00A37868"/>
    <w:rsid w:val="00AD5CEA"/>
    <w:rsid w:val="00B44330"/>
    <w:rsid w:val="00B459A5"/>
    <w:rsid w:val="00C26481"/>
    <w:rsid w:val="00C57D1D"/>
    <w:rsid w:val="00D93A78"/>
    <w:rsid w:val="00E5493C"/>
    <w:rsid w:val="00E83793"/>
    <w:rsid w:val="00F14752"/>
    <w:rsid w:val="00F53E8C"/>
    <w:rsid w:val="00FE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8B453"/>
  <w15:docId w15:val="{DA6224A3-1457-4355-B800-6654B66ED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nl" w:eastAsia="nl-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Kop2">
    <w:name w:val="heading 2"/>
    <w:basedOn w:val="Standaard"/>
    <w:next w:val="Standaard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Kop3">
    <w:name w:val="heading 3"/>
    <w:basedOn w:val="Standaard"/>
    <w:next w:val="Standa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Kop4">
    <w:name w:val="heading 4"/>
    <w:basedOn w:val="Standaard"/>
    <w:next w:val="Standa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Kop5">
    <w:name w:val="heading 5"/>
    <w:basedOn w:val="Standaard"/>
    <w:next w:val="Standa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Kop6">
    <w:name w:val="heading 6"/>
    <w:basedOn w:val="Standaard"/>
    <w:next w:val="Standa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Standaardtabe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Standaardtabel"/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Standaardtabel"/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 Normal1"/>
    <w:rsid w:val="0056089B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56089B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1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7eb02f-2a8c-4da8-ba06-fe2c8603a335">
      <Terms xmlns="http://schemas.microsoft.com/office/infopath/2007/PartnerControls"/>
    </lcf76f155ced4ddcb4097134ff3c332f>
    <TaxCatchAll xmlns="0cff0f01-9402-4c2a-9e9f-5164dbdbd2e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F65AC4315654FAAC1BF9B7788A63B" ma:contentTypeVersion="13" ma:contentTypeDescription="Een nieuw document maken." ma:contentTypeScope="" ma:versionID="2fe863fe0c8ede22c5de1a790755f1be">
  <xsd:schema xmlns:xsd="http://www.w3.org/2001/XMLSchema" xmlns:xs="http://www.w3.org/2001/XMLSchema" xmlns:p="http://schemas.microsoft.com/office/2006/metadata/properties" xmlns:ns2="307eb02f-2a8c-4da8-ba06-fe2c8603a335" xmlns:ns3="0cff0f01-9402-4c2a-9e9f-5164dbdbd2ed" targetNamespace="http://schemas.microsoft.com/office/2006/metadata/properties" ma:root="true" ma:fieldsID="3628545fa49f074d225c9fa887333acc" ns2:_="" ns3:_="">
    <xsd:import namespace="307eb02f-2a8c-4da8-ba06-fe2c8603a335"/>
    <xsd:import namespace="0cff0f01-9402-4c2a-9e9f-5164dbdbd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7eb02f-2a8c-4da8-ba06-fe2c8603a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167f7d1e-9729-4dc4-9ffb-c02d533729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f0f01-9402-4c2a-9e9f-5164dbdbd2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43a5b88-859e-4850-808a-35ba29678b2d}" ma:internalName="TaxCatchAll" ma:showField="CatchAllData" ma:web="0cff0f01-9402-4c2a-9e9f-5164dbdbd2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DsFN5eHgxjypiPr5zEEHxRmKJQ==">CgMxLjAyCGguZ2pkZ3hzMg5oLm41eDJ5OHQwd24yNTgAciExWVY2SEk1UHM5RHFjdFpwQWEtUVVwRVIzOS1RUWxwdzk=</go:docsCustomData>
</go:gDocsCustomXmlDataStorage>
</file>

<file path=customXml/itemProps1.xml><?xml version="1.0" encoding="utf-8"?>
<ds:datastoreItem xmlns:ds="http://schemas.openxmlformats.org/officeDocument/2006/customXml" ds:itemID="{2320B423-8078-43EC-8419-DCEADEBFF3E0}">
  <ds:schemaRefs>
    <ds:schemaRef ds:uri="cae210cf-715f-47f3-a9e4-228e668552d2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beab0cc9-625e-47dd-b130-1c74a46dbe8a"/>
  </ds:schemaRefs>
</ds:datastoreItem>
</file>

<file path=customXml/itemProps2.xml><?xml version="1.0" encoding="utf-8"?>
<ds:datastoreItem xmlns:ds="http://schemas.openxmlformats.org/officeDocument/2006/customXml" ds:itemID="{4ED075FD-8829-4DD4-A0B6-E4887BF21A78}"/>
</file>

<file path=customXml/itemProps3.xml><?xml version="1.0" encoding="utf-8"?>
<ds:datastoreItem xmlns:ds="http://schemas.openxmlformats.org/officeDocument/2006/customXml" ds:itemID="{8760A6D9-5C21-4839-8CCD-D485FA475D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186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Ruben de Jong</dc:creator>
  <cp:lastModifiedBy>Ruben de Jong</cp:lastModifiedBy>
  <cp:revision>7</cp:revision>
  <dcterms:created xsi:type="dcterms:W3CDTF">2024-03-05T10:21:00Z</dcterms:created>
  <dcterms:modified xsi:type="dcterms:W3CDTF">2024-03-05T10:48:00Z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0x010100932F65AC4315654FAAC1BF9B7788A63B</vt:lpwstr>
  </property>
</Properties>
</file>